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a709" w14:textId="84ea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мен Министрлер Кабинетi Аппаратының Шаруашылық басқармасын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12 тамыз 1992 ж. N 670. Күші жойылды - Қазақстан Республикасы Үкіметінің 2000.06.30. N 993 қаулысымен. ~P000993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Президентi мен Министрлер Кабинетi 
Аппараты Iс басқармасының таратылған Өндiрiстiк бiрлестiгi негiзiнде 
Қазақстан Республикасының Президентi мен Министрлер Кабинетi 
Аппаратының Шаруашылық басқармасы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Шаруашылық басқармасына Аппарат қызметкерлерiне, Үкiмет 
мүшелерiне, облыстардың, Алматы мен Ленинск қалаларының әкiмдерiне және 
республикалық ұйымдардың басшыларына тұрғын үй-тұрмыстық және көлiк
қызметiн көрсету, сондай-ақ ресми делегациялар мен шараларды қамту 
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Шаруашылық басқармасына қарасты кәсiпорындар мен ұйымдардың 
тiзбесi N I қосымшаға сәйкес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Президентi мен Министрлер Кабинетi 
Аппаратының Шаруашылық басқармасының орталық аппараты республикалық 
бюджетте мемлекеттiк басқару органдарын ұстауға көзделген қаржының 
есебiнен қаржыландырылатын болып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Шаруашылық басқармасының орталық аппараты қызметкерлерiнiң 
шектi саны - 57 адам болып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Шаруашылық басқармасының орталық аппараты қызметкерлерiнiң 
лауазымдық жалақысының кестесi N 2 қосымшаға сәйкес бекiтiлсiн, 
оларға Қазақстан Республикасының Президентi мен Министрлер 
Кабинетiнiң Аппараты қызметкерлерi үшiн көзделген еңбекке ақы 
төлеудiң басқа да шарттары қолданылсын.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Шаруашылық басқармасына. Бастықтың 4 орынбасары, оның iшiнде 
бiр бiрiншi орынбасарын ұстауға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Шаруашылық басқармасы орталық аппараты үшiн 8 жеңiл қызмет 
автомобилiне лимит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Шаруашылық басқармасының бастығына Басқарманың құрылымы мен 
штат кестесiн бекiту хұқы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Қазақстан Республикасының Қаржы министрлiгi Шаруашылық 
басқармасының аппаратын ұстау үшiн қажеттi қаржыны қарастыратын 
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Қазақ ССР Министрлер Советiнiң "Қазақ ССР Министрлер Советi 
Iс басқармасының Шаруашылық басқармасын тарату және Қазақ ССР 
Министрлер Советi Iс басқармасы жанында Өндiрiстiк бiрлестiк құру 
туралы" 1990 жылдың 23 ақпандағы N 69 және "Қазақ ССР Министрлер 
Советi Iс басқармасы жанындағы Өндiрiстiк бiрлестiктi Қазақ ССР 
Президентi Аппаратының Iс басқармасының Өндiрiстiк бiрлестiгi етiп 
қайта құру туралы" 1991 жылдың 13 ақпандағы N 100 қаулыларының күшi 
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Қазақстан Республикасының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Министрлер Кабинетiнiң
                                         1992 жылғы 12 тамыздағы
                                             N 670 қаулысына
                                               N 1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Қазақстан Республикасының Президентi мен Министрлер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Кабинетi Аппаратының Шаруашылық басқармасына қарасты
                            кәсiпорындар мен ұйымдардың                    
                                Тiзiмi
     Құрылыс-монтаж басқармасы
     Жөндеу-құрылыс басқармасы
     Өндiрiстiк база 
     N 1 автошаруашылығы
     N 2 автошаруашылығы
     Материалдық-техникалық жабдықтау кәсiпорны
     Мейманхана шаруашылығының кәсiпорны
     "Алмалы" мейманханалар кешенi
     "Достық" мейманханасы /"Интеротель"/
     Боровской орман шаруашылығы
     Қарашеңгел мемаулаушаруашылығы
     "Алатау" совхозы
     "Панфилов" асыл тұқымды мал заводы
     Ателье
     Кинобейне қызмет көрсету дирекциясы
     "Горное солнце" пионер лагерi
     N 1, 212, 239 бала-бақшалары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