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f2b" w14:textId="0d66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97ая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Y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 "424" деген сандар "1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дың бiр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ептеу-бақылау маркiлерi (бұдан әрi - ЕБМ) үшiн жабдықтар, оның iшiнде ЕБМ үшiн дерекқор жүргiзуге арналған 35 бiрлiк жабдық, 93 бiрлiк дерекқорға қолдау көрсетуге арналған жұмыс орындарын, 102 бiрлiк ЕБМ-дi тексерудiң жұмылдыру орындарын, PDF кодын енгiзудiң 33 орнын, 33 дана термобастиегiн, 18 дана ЕБМ-дi автоматты түрде енгiзуге арналған жабдық (аппликаторлар), бағдарламалық қамтамасыз ету, сатып алу, жеткiзу және орнату, қосалқы бөлшектер, 2000 дана рибон, 3000 дана ЕБМ-нiң түпнұсқалылығын бақылау приборын, Қазақстан Республикасының аумағында алкоголь өнiмiнiң өндiрiсi мен айналымын бақылаудың тиiмдi жүйесiн енгiзуге арналған ЕБМ сатып ал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 5-бағанының 6) тармақшасында "850000" деген сандар "352209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реттiк нөмiрi 3-жолы 5-бағанының он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ігі Салық комитетінің ақпараттық жүйелері үшін 9 дана орталық және облыстық деңгейдегі серверлер сатып алу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