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7723" w14:textId="92b7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Ғылым және жоғары білім министрлігінің "Ұлытау техникалық университеті" шаруашылық жүргізу құқығындағы республикалық мемлекеттік кәсіпорн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8 мамырдағы № 4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3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Ғылым және жоғары білім министрлігінің "Ұлытау техникалық университеті" шаруашылық жүргізу құқығындағы республикалық мемлекеттік кәсіпорны тара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Ғылым және жоғары білім министрлігі Қазақстан Республикасы Қаржы министрлігінің Мемлекеттік мүлік және жекешелендіру комитетімен бірлесіп заңнама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