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9199" w14:textId="574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6 қазандағы № 624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наурыздағы № 169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"Ақтау теңіз порты" арнайы экономикалық аймағы (бұдан әрі – АЭА) қоса беріліп отырған жоспарға сәйкес Маңғыстау облысының аумағында Маңғыстау облысы Ақтау және Жаңаөзен қалаларының, Мұнайлы, Қарақия және Түпқараған аудандарының әкімшілік-аумақтық шекаралары шегінде орналасқан.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Ақтау халықаралық әуежайын қоса алғанда, 10384,1178 гектарды құрайды және Қазақстан Республикасы аумағының ажырамас бөлігі болып табылады.";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теңіз порты" арнайы экономикалық аймағы туралы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теңіз порты"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 аумағының  жоспары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атауы: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Порттық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10384,1178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аймағының  нысаналы индикаторлары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(2024 жыл)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қызметтерді (жұмыстарды) өндіру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лар саны (компаниялар)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