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93ad" w14:textId="a079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"Eurasian Resources Group S.a.r.l." компаниясының кейбір мәселелері туралы" Қазақстан Республикасы Үкіметінің 2013 жылғы 27 желтоқсандағы № 1411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27 ақпандағы № 135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"Eurasian Resources Group S.a.r.l." компаниясының кейбір мәселелері туралы" Қазақстан Республикасы Үкіметінің 2013 жылғы 27 желтоқсандағы № 1411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Премьер-Министрінің бірінші орынбасары Роман Васильевич Склярға және Қазақстан Республикасының Қаржы министрі Мәди Төкешұлы Такиевке "Eurasian Resources Group S.a.r.l." компаниясы (Люксембург) Директорлар кеңесінің құрамына кіруге рұқсат етілсін.".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