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3ad" w14:textId="a079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"Eurasian Resources Group S.a.r.l." компаниясының кейбір мәселелері туралы" Қазақстан Республикасы Үкіметінің 2013 жылғы 27 желтоқсандағы № 1411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27 ақпандағы № 135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"Eurasian Resources Group S.a.r.l." компаниясының кейбір мәселелері туралы" Қазақстан Республикасы Үкіметінің 2013 жылғы 27 желтоқсандағы № 1411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Премьер-Министрінің бірінші орынбасары Роман Васильевич Склярға және Қазақстан Республикасының Қаржы министрі Мәди Төкешұлы Такиевке "Eurasian Resources Group S.a.r.l." компаниясы (Люксембург) Директорлар кеңесінің құрамына кіруге рұқсат етілсін.".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