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0c00" w14:textId="0400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11 қарашадағы № 959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 аумақтық бөлiмшелерiнің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Ішкі істер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76-жол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Қазақстан Республикасы Ішкі істер министрлігі Алматы облысының полиция департаменті Жамбыл ауданының полиция басқармасы.";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86-жол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Қазақстан Республикасы Ішкі істер министрлігі Атырау облысының полиция департаменті Жылыой ауданының полиция басқармасы.".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Ішкі істер министрлігі заңнамада белгіленген тәртіппен осы қаулыдан туындайтын шараларды қабылдасын.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