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e35" w14:textId="d02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қазандағы № 915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 қорғау, арнаулы мемлекеттік және өзге де органдардың ақпарат алмасу жүйесімен интеграцияланатын интернет-ресурстар мен ақпараттық жүйелердің тізбесін бекіту туралы" Қазақстан Республикасы Үкіметінің 2016 жылғы 14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Ақпарат және коммуникациялар министрлігінің кейбір мәселелері" Қазақстан Республикасы Үкіметінің 2016 жылғы 16 маусымдағы № 353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Мемлекеттік қызмет істері және сыбайлас жемқорлыққа қарсы іс-қимыл агенттігінің кейбір мәселелері туралы" Қазақстан Республикасы Үкіметінің 2016 жылғы 27 қазандағы № 628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2019 жылғы 13 желтоқсандағы № 925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Оқу-ағарту министрлігінің кейбір мәселелері" туралы Қазақстан Республикасы Үкіметінің 2022 жылғы 19 тамыздағы № 581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