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ff33" w14:textId="04bf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Шығарылған елі бойынша акциздер салуға жатқызылатын импортталатын тауарлардың қосымша тізбесін айқындау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қазандағы № 849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Қазақстан Республикасының Үкіметі ҚАУЛЫ ЕТЕДI: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Шығарылған елі бойынша акциздер салуға жатқызылатын импортталатын тауарлардың қосымша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"Шығарылған елі бойынша акциздер салуға жатқызылатын импортталатын тауарлардың қосымша тізбесін айқындау қағидаларын бекіту туралы" Қазақстан Республикасы Үкіметінің 2018 жылғы 20 сәуірдегі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"Шығарылған елі бойынша акциздер салуға жатқызылатын импортталатын тауарлардың қосымша тізбесін айқындау қағидаларын бекіту туралы" Қазақстан Республикасы Үкіметінің 2018 жылғы 20 сәуірдегі № 207 қаулысына өзгеріс енгізу туралы" Қазақстан Республикасы Үкіметінің 2022 жылғы 28 сәуірдегі № 259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Шығарылған елі бойынша акциздер салуға жатқызылатын импортталатын тауарлардың қосымша тізбесін айқындау қағидалары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Шығарылған елі бойынша акциздер салуға жатқызылатын импортталатын тауарлардың қосымша тізбесін айқындау қағидалары (бұдан әрі – Қағидалар)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әзірленді және шығарылған елі бойынша акциздер салуға жатқызылатын импортталатын тауарлардың қосымша тізбесін айқындау тәртібін айқындайды.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сауда қызметін реттеу саласындағы уәкілетті орган (бұдан әрі – уәкілетті орган) – сауда қызметі саласында сауда саясатын қалыптастыратын және басшылықты, сондай-ақ салааралық үйлестіруді жүзеге асыратын орталық атқарушы орган;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– сатуға немесе айырбастауға арналған, айналымнан алынбаған кез келген еңбек өнімі;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біртекті тауарлар – барлық жағынан бірдей болып табылмайтын, бірақ өздерінің бағаланатын тауарлар сияқты функцияларды орындауына және олармен бірін-бірі коммерциялық тұрғыда алмастыра алатын тауарлар болуына мүмкіндік беретін ұқсас сипаттамалары бар және ұқсас құрамдастардан тұратын, дәл сондай материалдардан өндірілген тауарлар.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Шығарылған елі бойынша акциздер салуға жатқызылатын импортталатын тауарлардың қосымша тізбесін айқындау тәртібі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Қазақстан Республикасына тауарлар импортының қарқыны мен құрылымын талдау деректері негізінде Еуразиялық экономикалық одақ Сыртқы экономикалық қызметінің тауар номенклатурасының (бұдан әрі – ЕАЭО СЭҚ ТН) алты белгісі деңгейінде жартыжылдықтың қорытындысы бойынша шығарылған елі бойынша акциздер салуға жатқызылатын тауарлардың қосымша тізбесін (бұдан әрі – қосымша тізбе) қалыптастырады. Біртекті тауарлар қарастырылған жағдайда импорт ЕАЭО СЭҚ ТН төрт белгісі деңгейінде қаралуы мүмкін.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Қосымша тізбе: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ЕАЭО СЭҚ ТН кодтарын алты немесе төрт белгі деңгейінде көрсете отырып, бір мезгілде мынадай өлшемшарттарға сәйкес келетін тауарлардан тұрады: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қарастырылып отырған кезең үшін көрсетілген тауарлардың Қазақстан Республикасына импортының жалпы көлемінің 10 %-ы және одан астамы белгілі бір елдің үлесіне тиесілі импорт құрылымындағы тауарлар, бұл ретте көрсетілген елдерден импорттың құндық көлемі 10 мың АҚШ долларынан артық болуға тиіс;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өткен жылдың ұқсас кезеңімен салыстырғанда қарастырылып отырған кезеңде табиғи мәндегі (және (немесе) қосымша өлшем бірлігінде) импорт көлемінің ұлғаюын көрсететін тауарлар;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қарастырылып отырған кезең үшін көрсетілген тауарлардың Қазақстан Республикасына импортының жалпы көлемінің 10 %-ы және одан астамы импорт үлесіне тиесілі елдердің атаулары.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Қосымша тізбені қалыптастыру кезінде акцизді нақты тауар импортына қатысты қолданудың экономикалық орындылығы және (немесе) Қазақстан Республикасы жасасқан халықаралық шарттардан туындайтын міндеттемелер ескеріледі.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Қосымша тізбе жобасы Қазақстан Республикасының мүдделі мемлекеттік органдарына келісу үшін жіберіледі.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мүдделi мемлекеттiк органдарымен келiсу қорытындылары бойынша қосымша тiзбенiң жобасы Қазақстан Республикасының сыртқы сауда саясаты және халықаралық экономикалық ұйымдарға қатысу мәселелері жөніндегі ведомствоаралық комиссиясының (бұдан әрi – Ведомствоаралық комиссия) қарауына шығарылады.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Қосымша тізбені уәкілетті орган Ведомствоаралық комиссияның ұсынымдық шешімі болған кезде бекітеді.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