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90a57" w14:textId="3090a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"Өңдеу өнеркәсібінің отандық жоғары технологиялық тауарлары мен көрсетілетін қызметтерін шетелдік сатып алушыларға екінші деңгейдегі банктердің, Қазақстанның Даму Банкінің, лизингтік қызметті жүзеге асыратын өзге де заңды тұлғалардың берілетін кредиттер және жасалатын лизингтік мәмілелер бойынша сыйақы мөлшерлемесін субсидиялауын жүзеге асыратын қаржы агентін айқындау туралы" Қазақстан Республикасы Үкіметінің 2022 жылғы 7 қазандағы № 795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2025 жылғы 19 тамыздағы № 645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"Өңдеу өнеркәсібінің отандық жоғары технологиялық тауарлары мен көрсетілетін қызметтерін шетелдік сатып алушыларға екінші деңгейдегі банктердің, Қазақстанның Даму Банкінің, лизингтік қызметті жүзеге асыратын өзге де заңды тұлғалардың берілетін кредиттер және жасалатын лизингтік мәмілелер бойынша сыйақы мөлшерлемесін субсидиялауын жүзеге асыратын қаржы агентін айқындау туралы" Қазақстан Республикасы Үкіметінің 2022 жылғы 7 қазандағы № 795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"Өңдеу өнеркәсібінің Қазақстанда шығарылған жоғары технологиялық тауарларын және көрсетілетін қызметтерін шетелдік сатып алушыларға екінші деңгейдегі банктердің, Қазақстанның Даму Банкінің, лизингтік қызметті жүзеге асыратын өзге де заңды тұлғалардың берілетін кредиттер және жасалатын лизингтік мәмілелер бойынша сыйақы мөлшерлемесін субсидиялауын жүзеге асыратын қаржы агентін айқындау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"Даму" кәсіпкерлікті дамыту қоры" акционерлік қоғамы өңдеу өнеркәсібінің Қазақстанда шығарылған жоғары технологиялық тауарларын және көрсетілетін қызметтерін шетелдік сатып алушыларға екінші деңгейдегі банктердің, Қазақстанның Даму Банкінің, лизингтік қызметті жүзеге асыратын өзге де заңды тұлғалардың берілетін кредиттер және жасалатын лизингтік мәмілелер бойынша сыйақы мөлшерлемесін субсидиялауын жүзеге асыратын қаржы агенті болып айқындалсын.".</w:t>
      </w:r>
    </w:p>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