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55ec" w14:textId="2f85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киноны қолдау мемлекеттік орталығын құру туралы" Қазақстан Республикасы Үкіметінің 2019 жылғы 15 наурыздағы № 113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30 шілдедегі № 576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киноны қолдау мемлекеттік орталығын құру туралы" Қазақстан Республикасы Үкіметінің 2019 жылғы 15 наурыздағы № 113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