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6e52" w14:textId="fa06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7 маусымдағы № 478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4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