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a1e0" w14:textId="e8da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аймақтардың кейбір мәселелері туралы" Қазақстан Республикасы Үкіметінің 2017 жылғы 6 қазандағы № 624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маусымдағы № 426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2017 жылғы 6 қазандағы № 624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"Ақтау теңіз порты" арнайы экономикалық аймағы (бұдан әрі – АЭА) қоса беріліп отырған жоспарға сәйкес Маңғыстау облысының аумағында Маңғыстау облысы Ақтау және Жаңаөзен қалаларының, Мұнайлы, Қарақия және Түпқараған аудандарының әкімшілік-аумақтық шекаралары шегінде орналасқан.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порттық арнайы экономикалық аймақ болып табылады.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Ақтау халықаралық әуежайын қоса алғанда, 4407,503 гектарды құрайды және Қазақстан Республикасы аумағының ажырамас бөлігі болып табылады.";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теңіз порты" арнайы экономикалық аймағы туралы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аймағының </w:t>
      </w:r>
      <w:r>
        <w:rPr>
          <w:rFonts w:ascii="Times New Roman"/>
          <w:b w:val="false"/>
          <w:i w:val="false"/>
          <w:color w:val="000000"/>
          <w:sz w:val="28"/>
        </w:rPr>
        <w:t>нысаналы 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теңіз порты"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аймағы аумағының  жоспары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Аймақтардың атауы: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Ауданы,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Порттық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Логистикалық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4407,503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аймағының  нысаналы индикаторлары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 2024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 жылға қарай қол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 мен көрсетілетін қызметтерді (жұмыстарды) өндіру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(компаниялар)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индикаторлардың көрсеткіштері өсу қорытындысымен келтірілген.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