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c813" w14:textId="bdec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ысыр Араб Республикасының Үкіметі арасындағы табысқа салынатын салықтарға қатысты қосарланған салық салуды жою және салық салуды болдырмау мен одан жалтаруға жол бермеу туралы конвенцияға қол қою туралы" Қазақстан Республикасы Үкіметінің 2024 жылғы 24 сәуірдегі № 33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28 мамырдағы № 3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Мысыр Араб Республикасының Үкіметі арасындағы табысқа салынатын салықтарға қатысты қосарланған салық салуды жою және салық салуды болдырмау мен одан жалтаруға жол бермеу туралы конвенцияға қол қою туралы" Қазақстан Республикасы Үкіметінің 2024 жылғы 24 сәуірдегі № 3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Қазақстан Республикасының Қаржы министрі Мәди Төкешұлы Такиевке Қазақстан Республикасының Үкіметі мен Мысыр Араб Республикасының Үкіметі арасындағы табысқа салынатын салықтарға қатысты қосарланған салық салуды жою және салық салуды болдырмау мен одан жалтаруға жол бермеу туралы конвенцияға қағидаттық сипаты жоқ өзгерістер мен толықтырулар енгізуге рұқсат бере отырып, Қазақстан Республикасының Үкiметi атынан қол қоюға өкiлеттiк берiлсiн.". </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