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c813" w14:textId="bdec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ысыр Араб Республикасының Үкіметі арасындағы табысқа салынатын салықтарға қатысты қосарланған салық салуды жою және салық салуды болдырмау мен одан жалтаруға жол бермеу туралы конвенцияға қол қою туралы" Қазақстан Республикасы Үкіметінің 2024 жылғы 24 сәуірдегі № 33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8 мамырдағы № 3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Мысыр Араб Республикасының Үкіметі арасындағы табысқа салынатын салықтарға қатысты қосарланған салық салуды жою және салық салуды болдырмау мен одан жалтаруға жол бермеу туралы конвенцияға қол қою туралы" Қазақстан Республикасы Үкіметінің 2024 жылғы 24 сәуірдегі № 3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Қазақстан Республикасының Қаржы министрі Мәди Төкешұлы Такиевке Қазақстан Республикасының Үкіметі мен Мысыр Араб Республикасының Үкіметі арасындағы табысқа салынатын салықтарға қатысты қосарланған салық салуды жою және салық салуды болдырмау мен одан жалтаруға жол бермеу туралы конвенцияға қағидаттық сипаты жоқ өзгерістер мен толықтырулар енгізуге рұқсат бере отырып, Қазақстан Республикасының Үкiметi атынан қол қоюға өкiлеттiк берiлсiн.". </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