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7cd9d" w14:textId="057cd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Мәдениет және ақпарат министрлігінің Бейжің қаласындағы Қазақстан мәдениет орталығы" мекемесін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2025 жылғы 22 мамырдағы № 357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2023 жылғы 27 қарашадағы Қазақстан Республикасының Үкіметі мен Қытай Халық Республикасының Үкіметі арасындағы мәдени орталықтарды өзара құру туралы келісімді (бұдан әрі – Келісім) орындау аясында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Мәдениет және ақпарат министрлігінің "Бейжің қаласындағы Қазақстан мәдениет орталығы" мекемесі (бұдан әрі – мекеме) құрылсын.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Келісімнің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Мәдениет және ақпарат министрлігі мекемеге қатысты құзыретті орган болып айқындалсын.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Мәдениет және ақпарат министрлігі мүдделі мемлекеттік органдармен бірлесіп осы қаулыдан туындайтын шараларды қабылдасын.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"Қазақстан Республикасының Мәдениет және ақпарат министрлігінің кейбір мәселелері туралы" Қазақстан Республикасы Үкіметінің 2023 жылғы 4 қазандағы № 866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 енгізілсін: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Қазақстанның Мәдениет және ақпарат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Министрліктің және оның ведомстволарының қарамағындағы шет елдердегі ұйымдардың тізбесімен толықтырылсын: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"Министрліктің және оның ведомстволарының қарамағындағы шет елдердегі ұйымдардың тізбесі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Мәдениет және ақпарат министрлігінің "Бейжің қаласындағы Қазақстан мәдениет орталығы" мекемесі.".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қол қойылған күнінен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