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9be8" w14:textId="8649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кейбір мәселелері туралы" Қазақстан Республикасы Үкіметінің 2017 жылғы 18 ақпандағы № 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28 сәуірдегі № 282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министрлігінің кейбір мәселелері туралы"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Еңбек және халықты әлеуметтік қорғау министрлігінің кейбір мәселелері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162-2)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