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7b586" w14:textId="ec7b5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Ауыл шаруашылығы министрлігінің кейбір мәселелері" туралы Қазақстан Республикасы Үкіметінің 2005 жылғы 6 сәуірдегі № 310 қаулысына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2025 жылғы 27 наурыздағы № 178 қаулысы.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Ауыл шаруашылығы министрлігінің кейбір мәселелері" туралы Қазақстан Республикасы Үкіметінің 2005 жылғы 6 сәуірдегі № 310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 енгізілсін: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Ауыл шаруашылығы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508-135) тармақшамен толықтырылсын: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"508-135) дәрілік заттар мен медициналық бұйымдардың айналысы саласындағы мемлекеттік орган айқындайтын азаматтарға құрамында есірткі, психотроптық заттар мен прекурсорлар бар дәрілік препараттарды босату құқығы берілген лауазымдар мен ұйымдар тізбесін келіседі;".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