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59d08" w14:textId="d559d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"Теле-, радиоарналарды тарату жөніндегі қызметті лицензиялауды жүзеге асыру бойынша лицензиарды және бұқаралық ақпарат құралдары саласындағы екінші санаттағы рұқсаттарды беруге уәкілетті органды айқындау туралы" Қазақстан Республикасы Үкіметінің 2015 жылғы 1 маусымдағы № 395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28 ақпандағы № 108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"Теле-, радиоарналарды тарату жөніндегі қызметті лицензиялауды жүзеге асыру бойынша лицензиарды және бұқаралық ақпарат құралдары саласындағы екінші санаттағы рұқсаттарды беруге уәкілетті органды айқындау туралы" Қазақстан Республикасы Үкіметінің 2015 жылғы 1 маусымдағы № 395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"Теле-, радиоарналарды тарату жөніндегі қызметті лицензиялауды жүзеге асыру бойынша лицензиарды және масс-медиа саласындағы екінші санаттағы рұқсаттарды беруге уәкілетті органды айқындау туралы";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"Рұқсаттар және хабарламалар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және 4) тармақшаларына сәйкес Қазақстан Республикасының Үкіметі ҚАУЛЫ ЕТЕДІ:";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Қазақстан Республикасы Мәдениет және ақпарат министрлігінің Ақпарат комитеті теле-, радиоарналарды тарату жөніндегі қызметті лицензиялауды жүзеге асыру бойынша лицензиар;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Мәдениет және ақпарат министрлігінің Ақпарат комитеті осы қаулыға қосымшаға сәйкес масс-медиа саласындағы екінші санаттағы рұқсаттарды беруге уәкілетті орган болып айқындалсын.";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қосымшада: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"Масс-медиа саласындағы екінші санаттағы рұқсаттар";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 мынадай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баспасөз басылымдарын және интернет-басылымдарды есепке қою немесе қайта есепке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баспасөз басылымдарын және интернет-басылымдарды есепке қою, қайта есепке алу туралы куәлік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