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0197" w14:textId="1850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қызметтерін пайдаланушылар үшін қосылуы тегін болып табылатын шұғыл медициналық, құқық қорғау, өрт, авария және басқа да қызметтердің тізбесін бекіту туралы" Қазақстан Республикасы Үкіметінің 2004 жылғы 3 қыркүйектегі № 929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11 желтоқсандағы № 1050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 қызметтерін пайдаланушылар үшін қосылуы тегін болып табылатын шұғыл медициналық, құқық қорғау, өрт, авария және басқа да қызметтердің тізбесін бекіту туралы" Қазақстан Республикасы Үкіметінің 2004 жылғы 3 қыркүйектегі № 929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байланыс қызметтерін пайдаланушылар үшін қосылу тегін болып табылатын шұғыл медициналық, құқық қорғау, өрт, авария және басқа да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Отбасы, әйелдер мен балалардың құқықтарын қорғау мәселелері жөніндегі "111" байланыс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