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197" w14:textId="1850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11 желтоқсандағы № 1050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байланыс қызметтерін пайдаланушылар үшін қосылу тегін болып табылатын шұғыл медициналық, құқық қорғау, өрт, авария және басқа да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Отбасы, әйелдер мен балалардың құқықтарын қорғау мәселелері жөніндегі "111" байланыс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