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004b" w14:textId="58b0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қағидаларын және байланыс желілері мен құралдарына қойылатын талаптарды бекіту туралы" Қазақстан Республикасы Үкіметінің 2018 жылғы 19 маусымдағы № 358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7 қарашадағы № 926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қызметін жүзеге асыратын байланыс операторларының және (немесе) байланыс желілерін иеленушілердің жедел-іздестіру, қарсы барлау іс-шараларын техникалық тұрғыдан жүргізу үшін өзінің телекоммуникациялық жабдығының функцияларын өз қаражаты немесе тартылған қаражат есебінен қамтамасыз ету қағидаларын және байланыс желілері мен құралдарына қойылатын талаптарды бекіту туралы" Қазақстан Республикасы Үкіметінің 2018 жылғы 19 маусымдағы № 358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