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f130" w14:textId="c9ff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"SK Water Solutions" жауапкершілігі шектеулі серіктестігінің жарғылық капиталына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қазандағы № 862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"Cыйға тарту шарты бойынша мемлекеттің мүлік құқығына ие болу қағидасын бекіту туралы"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 Инвест" жауапкершілігі шектеулі серіктестігінің (бұдан әрі – "Самұрық-Қазына Инвест" ЖШС) және "Тау-Кен Самұрық" ұлттық тау-кен компаниясы" акционерлік қоғамының (бұдан әрі – "Тау-Кен Самұрық" ҰТК" АҚ) "SK Water Solutions" жауапкершілігі шектеулі серіктестігінің (бұдан әрі – "SK Water Solutions" ЖШС) жарғылық капиталына қатысу үлесінің 100 (жүз) пайызын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"Самұрық-Қазына Инвест" ЖШС (келісу бойынша) және "Тау-Кен Самұрық" ҰТК" АҚ (келісу бойынша) бірге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"SK Water Solutions" ЖШС мемлекеттік акциялар пакетіне иелік ету және оларды пайдалану құқықтарын Қазақстан Республикасының Су ресурстары және ирригация министрлігіне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21-217-жолмен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"21-217. "SK Water Solutions" жауапкершілігі шектеулі серіктестігі.".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 ресурстары және ирригация министрлігіне" деген бөлім мынадай мазмұндағы реттік нөмірі 408-4-жолмен толықтырылсын: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"408-4. "SK Water Solutions" жауапкершілігі шектеулі серіктестігі.".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Су ресурстары және ирригация министрлігінің кейбір мәселелері туралы" Қазақстан Республикасы Үкіметінің 2023 жылғы 4 қазандағы № 863 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Су ресурстары және ирригация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"SK Water Solutions" жауапкершілігі шектеулі серіктестігі.".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