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9998" w14:textId="2b5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Оқу-ағарту министрлігінің кейбір мәселелері" туралы Қазақстан Республикасы Үкіметінің 2022 жылғы 19 тамыздағы № 581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қыркүйектегі № 791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Оқу-ағарту министрлігінің кейбір мәселелері"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"191) заңды тұлғаларға: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білім;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 топтары бойынша техникалық және кәсіптік білім беру;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мамандықтар топтары бойынша орта білімнен кейінгі білім беру;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рухани білім беру;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толмағандарға білім беру-сауықтыру көрсетілетін қызметтерін ұсыну үшін білім беру қызметімен айналысуға лицензия және (немесе) лицензияға қосымшалар беру;";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234-1), 234-2), 234-3), 234-4), 234-5), 234-6) және 234-7) тармақшалармен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оқу-тәрбие процесі шеңберінде білім беру ұйымдарының білім алушылары мен тәрбиеленушілерінің адам саудасының алдын алу мәселелері бойынша білімін, машықтары мен дағдыларын қалыптастыру;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басқа да мемлекеттік органдармен және ұйымдармен бірлесіп адам саудасының алдын алу жөніндегі іс-шараларға қатысу;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педагогикалық баса назар аударуды талап ететін білім алушылар мен тәрбиеленушілерді мектепішілік есепке алуды жүргізу қағидаларын әзірлеу және бекіту;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психологиялық қолдау орталықтары қызметінің қағидаларын әзірлеу және бекіту;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іс-қимылды жүзеге асыру;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білім беру ұйымдарының білім алушылары мен тәрбиеленушілерінің заңға мойынсынушылық мінез-құлқын қалыптастыруға бағытталған бағдарламалар мен әдістемелерді әзірлеу және оларды білім беру ұйымдарының жұмыс практикасына енгізу;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234-7) өзге де мемлекеттік органдармен бірлесіп білім беру ұйымдарының білім алушылары мен тәрбиеленушілері арасында құқық бұзушылық профилактикасы жөніндегі іс-шараларды өткізу;".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2025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абзацын қоспағанда,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