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db1" w14:textId="8d8b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2024 жылдың наурыз – маусымында және қыркүйек – желтоқсанында мерзімді әскери қызметке кезекті шақыру туралы" Қазақстан Республикасы Президентінің 2024 жылғы 1 ақпандағы № 443 Жарлығын іске асыру туралы" Қазақстан Республикасы Үкіметінің 2024 жылғы 16 ақпандағы № 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26 қыркүйектегі № 786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2024 жылдың наурыз – маусымында және қыркүйек – желтоқсанында мерзімді әскери қызметке кезекті шақыру туралы" Қазақстан Республикасы Президентінің 2024 жылғы 1 ақпандағы № 443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2024 жылғы 16 ақпандағы № 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40202 ер азаматты 2024 жылдың наурыз – маусымында және қыркүйек – желтоқсанында әскерге шақыруды жүргізуді қамтамасыз етуді;".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