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bdb1" w14:textId="8d8b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2024 жылдың наурыз – маусымында және қыркүйек – желтоқсанында мерзімді әскери қызметке кезекті шақыру туралы" Қазақстан Республикасы Президентінің 2024 жылғы 1 ақпандағы № 443 Жарлығын іске асыру туралы" Қазақстан Республикасы Үкіметінің 2024 жылғы 16 ақпандағы № 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26 қыркүйектегі № 786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2024 жылдың наурыз – маусымында және қыркүйек – желтоқсанында мерзімді әскери қызметке кезекті шақыру туралы" Қазақстан Республикасы Президентінің 2024 жылғы 1 ақпандағы № 443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2024 жылғы 16 ақпандағы № 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әскерге шақыру комиссияларының жұмысын және әскерге шақыруды кейінге қалдыруға немесе одан босатылуға құқығы жоқ он сегіз жастан жиырма жеті жасқа дейінгі саны 40202 ер азаматты 2024 жылдың наурыз – маусымында және қыркүйек – желтоқсанында әскерге шақыруды жүргізуді қамтамасыз етуді;".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