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5b21" w14:textId="1865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руашылық жүргізу құқығындағы кейбір республикалық мемлекеттік кәсіпорындарға байқау кеңестерін енгізу туралы" Қазақстан Республикасы Үкіметінің 2015 жылғы 20 қарашадағы № 93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31 шілдедегі № 617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руашылық жүргізу құқығындағы кейбір республикалық мемлекеттік кәсіпорындарға байқау кеңестерін енгізу туралы" Қазақстан Республикасы Үкіметінің 2015 жылғы 20 қарашадағы № 93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қстан Республикасы Ғылым және жоғары білім министрлігінің мынадай шаруашылық жүргізу құқығындағы республикалық мемлекеттік кәсіпорындарына байқау кеңестері енгізілсін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Ә.Х. Марғұлан атындағы Археология институты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Генетика және физиология институты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Ғылым ордасы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Зоология институты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Маңғышлақ эксперименттік ботаникалық бағы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М.О. Әуезов атындағы Әдебиет және өнер институты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Ш.Ш. Уәлиханов атындағы Тарих және этнология институты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"Философия, саясаттану және дінтану институты".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Ғылым және жоғары білім министрлігі Қазақстан Республикасы Қаржы министрлігінің Мемлекеттік мүлік және жекешелендіру комитетімен бірлесіп заңнамада белгіленген тәртіппен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әсіпорындардың жарғыларына тиісті өзгерістер енгізуді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іске асыру жөнінде өзге де шаралар қабылдауды қамтамасыз ет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