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5b12" w14:textId="9175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2002 жылғы 18 наурыздағы № 323 және "Орталық Азия Өңiрлiк Экономикалық Ынтымақтастық бағдарламасы бойынша Қазақстан Республикасынан Ұлттық үйлестiрушiнi тағайындау туралы" 2006 жылғы 12 желтоқсандағы № 1194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31 шiлдедегi № 615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Ұлттық экономика вице-министрі Арман Бақытжанұлы Қасенов;";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"Орталық Азия Өңiрлiк Экономикалық Ынтымақтастық бағдарламасы бойынша Қазақстан Республикасынан Ұлттық үйлестiрушiнi тағайындау туралы" Қазақстан Республикасы Үкіметінің 2006 жылғы 12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Орталық Азия Өңiрлiк Экономикалық Ынтымақтастық бағдарламасы бойынша Қазақстан Республикасынан Ұлттық үйлестіруші болып Қазақстан Республикасының Ұлттық экономика вице-министрі Арман Бақытжанұлы Қасенов тағайындалсын.".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