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9f048" w14:textId="809f0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"Ә.Н. Бөкейхан атындағы Қазақ орман шаруашылығы және агроорманмелиорация ғылыми-зерттеу институты" жауапкершілігі шектеулі серіктестігінің жарғылық капиталындағы қатысу үлесін сыйға тарту шарты бойынша жеке меншіктен республикалық меншікке қабылдау және Қазақстан Республикасы Үкіметінің кейбір шешімдеріне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29 шiлдедегi № 610 қаулысы.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Қазақстан Республикасы Заңының 11-бабының 13) тармақшасына, 19-бабы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169-бабының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"Сыйға тарту шарты бойынша мемлекеттік мүлік құқығына ие болу қағидасын бекіту туралы" Қазақстан Республикасы Үкіметінің 2011 жылғы 28 қыркүйектегі № 1103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"Сәкен Сейфуллин атындағы Қазақ агротехникалық зерттеу университеті" коммерциялық емес акционерлік қоғамының (бұдан әрі – "ҚазАТЗУ" КеАҚ) "Ә.Н. Бөкейхан атындағы Қазақ орман шаруашылығы және агроорманмелиорация ғылыми-зерттеу институты" жауапкершілігі шектеулі серіктестігінің (бұдан әрі – "ҚазОШАҒЗИ" ЖШС) жарғылық капиталындағы қатысу үлесінің 100 (жүз) пайызын сыйға тарту шарты бойынша республикалық меншікке беру туралы ұсынысы қабылдансын.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"ҚазАТЗУ" КеАҚ-мен бірлесіп (келісу бойынша)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туындайтын шараларды қабылдасын;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"ҚазОШАҒЗИ" ЖШС-ның жарғылық капиталындағы мемлекеттік қатысу үлесін иелену және пайдалану құқығын Қазақстан Республикасының Экология және табиғи ресурстар министрлігі Орман шаруашылығы және жануарлар дүниесі комитетіне беруді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Қоса беріліп отырған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толықтырулар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610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енгізілетін толықтырулар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№ 405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акцияларының мемлекеттік пакеттері мен қатысу үлестері республикалық меншікте қалатын акционерлік қоғамдар мен шаруашылық серіктестіктердің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"Ақмола облысы" деген бөлім мынадай мазмұндағы реттік нөмірі 13-15 жолмен толықтырылсын: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"13-15. "Ә.Н. Бөкейхан атындағы Қазақ орман шаруашылығы және агроорманмелиорация ғылыми-зерттеу институты".".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№ 659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иелік ету және пайдалану құқығы салалық министрліктерге,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Экология және табиғи ресурстар министрлігі" деген бөлім мынадай мазмұндағы кіші бөліммен және реттік нөмірі 404-2-жолмен толықтырылсын: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Экология және табиғи ресурстар министрлігінің Орман шаруашылығы және жануарлар дүниесі комитетіне: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404-2. "Ә.Н. Бөкейхан атындағы Қазақ орман шаруашылығы және агроорманмелиорация ғылыми-зерттеу институты" жауапкершілігі шектеулі серіктестігі".".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"Қазақстан Республикасы Экология және табиғи ресурстар министрлігінің мәселелері" туралы Қазақстан Республикасы Үкіметінің 2019 жылғы 5 шілдедегі № 479 </w:t>
      </w:r>
      <w:r>
        <w:rPr>
          <w:rFonts w:ascii="Times New Roman"/>
          <w:b w:val="false"/>
          <w:i w:val="false"/>
          <w:color w:val="000000"/>
          <w:sz w:val="28"/>
        </w:rPr>
        <w:t>қаулысында: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Экология және табиғи ресурстар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Министрліктің және оның ведомстволарының қарамағындағы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 Қазақстан Республикасы Экология және табиғи ресурстар министрлігінің Орман шаруашылығы және жануарлар дүниесі комитеті" деген бөлім мынадай мазмұндағы 8-тармақпен толықтырылсын: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 "Ә.Н. Бөкейхан атындағы Қазақ орман шаруашылығы және агроорманмелиорация ғылыми-зерттеу институты".".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