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61e7" w14:textId="40a6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Жоғары ғылыми-техникалық комиссия құру туралы" Қазақстан Республикасы Үкіметінің 2011 жылғы 20 сәуірдегі № 429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20 наурыздағы № 218 қаулысы. Күші жойылды - Қазақстан Республикасы Үкіметінің 2024 жылғы 7 қазандағы № 826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жанынан Жоғары ғылыми-техникалық комиссия құру туралы" Қазақстан Республикасы Үкіметінің 2011 жылғы 20 сәуірдегі № 429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Жоғары ғылыми-техникалық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Қазақстан Республикасы Премьер-Министрінің орынбасары – Ұлттық экономика министрі.";  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Қазақстан Республикасының Қаржы министрі.";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23-1-жолмен толықтырылсын: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Қазақстан Республикасының Төтенше жағдайлар министрі.";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Құлекеев Жақсыбек Әбдірахметұлы – "Л.Н. Гумилев атындағы Еуразия ұлттық университеті" коммерциялық емес акционерлік қоғамының Директорлар кеңесінің төрағасы (келісу бойынша).";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34-жол алып тасталсын.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