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6f55" w14:textId="d226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қауіпсіздікті қамтамасыз ету саласында ұлттық даму институтын айқындау туралы" Қазақстан Республикасы Үкіметінің 2018 жылғы 26 сәуірдегі № 221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наурыздағы № 176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қауіпсіздікті қамтамасыз ету саласында ұлттық даму институтын айқындау туралы" Қазақстан Республикасы Үкіметінің 2018 жылғы 26 сәуірдегі № 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30-5)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