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cd49" w14:textId="45ac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"Eurasian Resourses Group S.a.r.l." компаниясының кейбір мәселелері туралы" Қазақстан Республикасы Үкіметінің 2013 жылғы 27 желтоқсандағы № 1411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6 наурыздағы № 151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"Eurasian Resourses Group S.a.r.l." компаниясының кейбір мәселелері туралы" Қазақстан Республикасы Үкіметінің 2013 жылғы 27 желтоқсандағы № 1411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Қазақстан Республикасының Конституциялық заңы 8-бабының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Премьер-Министрінің орынбасары Серік Мақашұлы Жұманғаринге және Қазақстан Республикасының Қаржы министрі Мәди Төкешұлы Такиевке "Eurasian Resourses Group S.a.r.l." компаниясы (Люксембург) Директорлар кеңесінің құрамына кіруге рұқсат етілсін.".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