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cd49" w14:textId="45ac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"Eurasian Resourses Group S.a.r.l." компаниясының кейбір мәселелері туралы" Қазақстан Республикасы Үкіметінің 2013 жылғы 27 желтоқсандағы № 1411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6 наурыздағы № 151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"Eurasian Resourses Group S.a.r.l." компаниясының кейбір мәселелері туралы" Қазақстан Республикасы Үкіметінің 2013 жылғы 27 желтоқсандағы № 1411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туралы" Қазақстан Республикасының Конституциялық заңы 8-бабының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 Премьер-Министрінің орынбасары Серік Мақашұлы Жұманғаринге және Қазақстан Республикасының Қаржы министрі Мәди Төкешұлы Такиевке "Eurasian Resourses Group S.a.r.l." компаниясы (Люксембург) Директорлар кеңесінің құрамына кіруге рұқсат етілсін.".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