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4cd85" w14:textId="3d4cd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2023 жылға арналған жоспары туралы" Қазақстан Республикасы Үкіметінің 2022 жылғы 29 желтоқсандағы № 1092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14 желтоқсандағы № 1119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заң жобалау жұмыстарының  2023 жылға арналған жоспары туралы" Қазақстан Республикасы Үкіметінің 2022 жылғы 29 желтоқсандағы № 1092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заң жобалау жұмыстарының 2023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24-жол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дене шынықтыру және спорт, сондай-ақ нормалардың артық (шамадан тыс) заңнамалық регламенттелуін болдырмау бойынша өзгерістер мен толықтырулар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С.М. Жарасбаев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