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d410" w14:textId="e57d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судьясына өмір бойғы ай сайынғы қамтылым төлеу қағидаларын бекіту туралы" Қазақстан Республикасы Үкіметінің 2023 жылғы 9 ақпандағы № 104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13 желтоқсандағы № 1114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өзгерiстер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Конституциялық Сотының судьясына өмір бойғы ай сайынғы қамтылым төлеу қағидаларын бекіту туралы" Қазақстан Республикасы Үкіметінің 2023 жылғы 9 ақпандағы № 104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Конституциялық Сотының судьясына өмір бойғы ай сайынғы қамтылым төлеу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Қазақстан Республикасы Конституциялық Сотының судьясына өмір бойғы ай сайынғы қамтылым төлеу қағидалары (бұдан әрі – Қағидалар) "Қазақстан Республикасының Конституциялық Соты туралы" Қазақстан Республикасының Конституциялық заңы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Әлеуметтік кодексінде белгіленген зейнеткерлік жасқа жеткен, Қазақстан Республикасының Конституциясында белгіленген лауазымда болу мерзімінің өтуіне байланысты өкілеттіктері тоқтатылған Қазақстан Республикасы Конституциялық Сотының судьясына өмір бойғы ай сайынғы қамтылым төлеу тәртібін айқындайды.";</w:t>
      </w:r>
    </w:p>
    <w:bookmarkEnd w:id="4"/>
    <w:bookmarkStart w:name="z7"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"2) өмір бойғы ай сайынғы қамтылымды алушы – Қазақстан Республикасының Әлеуметтік кодексінде белгіленген зейнеткерлік жасқа жеткен, Қазақстан Республикасының Конституциясында белгіленген лауазымда болу мерзімінің өтуіне байланысты өкілеттіктері тоқтатылған және уәкілетті органға өтініш берген Қазақстан Республикасы Конституциялық Сотының судьясы;</w:t>
      </w:r>
    </w:p>
    <w:bookmarkEnd w:id="6"/>
    <w:bookmarkStart w:name="z9" w:id="7"/>
    <w:p>
      <w:pPr>
        <w:spacing w:after="0"/>
        <w:ind w:left="0"/>
        <w:jc w:val="both"/>
      </w:pPr>
      <w:r>
        <w:rPr>
          <w:rFonts w:ascii="Times New Roman"/>
          <w:b w:val="false"/>
          <w:i w:val="false"/>
          <w:color w:val="000000"/>
          <w:sz w:val="28"/>
        </w:rPr>
        <w:t>
      3) өмір бойғы ай сайынғы қамтылым – Қазақстан Республикасының Әлеуметтік кодексінде белгіленген зейнеткерлік жасқа жеткен, "Қазақстан Республикасының Конституциялық Соты туралы" Қазақстан Республикасының Конституциялық заңы 14-бабының 8-тармағына сәйкес Қазақстан Республикасының Конституциясында белгіленген лауазымда болу мерзімінің өтуіне байланысты өкілеттіктері тоқтатылған Қазақстан Республикасы Конституциялық Сотының судьясына төленетін ай сайынғы төлем;";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Қазақстан Республикасының Әлеуметтік кодексінде белгіленген зейнеткерлік жасқа жеткен, Қазақстан Республикасының Конституциясында белгіленген лауазымда болу мерзімінің өтуіне байланысты өкілеттіктері тоқтатылған Қазақстан Республикасы Конституциялық Сотының судьясы (бұдан әрі – өтініш беруші) уәкілетті органға осы Қағидалардың 5-тармағында көрсетілген құжаттармен қоса осы Қағидаларға 1-қосымшаға сәйкес нысан бойынша ай сайынғы өмір бойғы қамтылымды тағайындау туралы өтініш (бұдан әрі – өтініш)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"12. Конституциялық Сот судьясының жеке зейнетақы шотында қалыптасқан зейнетақы жинақтарының есебінен зейнетақы төлемдерін алуы Қазақстан Республикасының әлеуметтік қорғау туралы заңнамасында айқындалған тәртіппен жүзеге асырылады.".</w:t>
      </w:r>
    </w:p>
    <w:bookmarkEnd w:id="9"/>
    <w:bookmarkStart w:name="z14"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