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80cf" w14:textId="aab8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29 қарашадағы № 1055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 газдандырудың бас схемасын дайындау қағидаларын бекіту туралы" Қазақстан Республикасы Үкіметінің 2012 жылғы 7 мамырдағы № 582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 газдандырудың 2015 – 2030 жылдарға арналған бас схемасын бекіту туралы" Қазақстан Республикасы Үкіметінің 2014 жылғы 4 қарашадағы № 1171 </w:t>
      </w:r>
      <w:r>
        <w:rPr>
          <w:rFonts w:ascii="Times New Roman"/>
          <w:b w:val="false"/>
          <w:i w:val="false"/>
          <w:color w:val="000000"/>
          <w:sz w:val="28"/>
        </w:rPr>
        <w:t>қаулысы.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кейбір шешімдеріне өзгерістер енгізу туралы" Қазақстан Республикасы Үкіметінің 2015 жылғы 28 қыркүйектегі № 794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"Магистральдық газ құбыры жөніндегі ұлттық оператор туралы" Қазақстан Республикасы Үкіметінің 2018 жылғы 15 маусымдағы № 353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"ҚазТрансГаз" акционерлік қоғамының атауын өзгерту туралы" Қазақстан Республикасы Үкіметінің 2021 жылғы 30 қарашадағы № 853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"ҚазТрансГаз" ұлттық компаниясы" акционерлік қоғамының атауын өзгерту туралы" Қазақстан Республикасы Үкіметінің 2021 жылғы 31 желтоқсандағы № 982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Үкіметінің "Қазақстан Республикасын газдандырудың 2015 – 2030 жылдарға арналған бас схемасын бекіту туралы" 2014 жылғы 4 қарашадағы № 1171 қаулысына өзгерістер енгізу туралы" Қазақстан Республикасы Үкіметінің 2022 жылғы 31 желтоқсандағы № 1143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