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360a" w14:textId="6af3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Заңсыз иемденілген активтерді мемлекетке қайтару мәселелері жөніндегі комиссияның 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қазандағы № 867 қбп қаулысы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867қбп қаулысынан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867қбп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Заңсыз иемденілген активтерді мемлекетке қайтару мәселелері жөніндегі комиссияның 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 прокуратурасының Активтерді қайтару жөніндегі комитетінің төрағасы,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Банкінің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қауіпсіздік комитетінің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көмекшісі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Бәсекелестікті қорғау және дамыту агенттігінің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нарығын реттеу және дамыту агенттігінің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Сыбайлас жемқорлыққа қарсы іс-қимыл агенттігінің төрағасы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экономика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Бекназаров Нұрлан Құдиярұлы – Қазақстан Республикасы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Такиев Мәди Төкешұлы – Қазақстан Республикасы Парламенті Мәжілісінің депутаты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Сот әкімшілігінің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Бәйменов Әлихан Мұхамедияұлы – қоғам қайраткері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Құлекеев Жақсыбек Әбдірахметұлы – қоғам қайраткері (келісу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