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9a9" w14:textId="56a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 және табиғи ресурстар министрлігінің мәселелері" туралы Қазақстан Республикасы Үкіметінің 2019 жылғы 5 шілдедегі № 479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31 тамыздағы № 747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Экология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176-1), 176-2), 176-3), 176-4) 176-5) және 176-6)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"176-1) өз құзыреті шегінде сауда қызметін реттеу саласындағы уәкілетті органмен келісу бойынша жекелеген тауарларға қатысты тыйым салулар мен сан жағынан шектеулерді (квоталарды) енгізеді;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176-2) өз құзыреті шегінде сауда қызметін реттеу саласындағы уәкілетті органмен келісу бойынша квоталарды бөлу тәртібін әзірлейді және бекітеді;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176-3) өз құзыреті шегінде сауда қызметін реттеу саласындағы уәкілетті органмен келісу бойынша сыртқы сауда қызметіне қатысушылар арасында жекелеген тауарларды әкетуге және (немесе) әкелуге сан жағынан шектеулерді (квоталарды) бөледі, сондай-ақ квоталар мөлшерін және олардың қолданылу мерзімін айқындайды;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176-4) өз құзыреті шегінде жекелеген тауар түрлерін Қазақстан Республикасының аумағынан экспорттауға және (немесе) импорттауға лицензия беру тәртібін әзірлейді және бекітеді;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176-5) өз құзыреті шегінде сауда қызметін реттеу саласындағы уәкілетті органмен келісу бойынша тауарлардың нысаналы мақсатын растаудың тәртібі мен нысанын әзірлейді және бекітеді;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176-6) тауарлардың нысаналы мақсатын растауды ұсынады;".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