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d29c" w14:textId="968d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"Самұрық-Қазына" ұлттық әл-ауқат қоры" акционерлік қоғамы Директорлар кеңесінің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17 тамыздағы № 700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Тәуелсіз директор Джон Дудастың өкілеттігі мерзімінен бұрын тоқтатылсын.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Мұхаммед Жәмил әл Рамахи "Самұрық-Қазына" ұлттық әл-ауқат қоры" акционерлік қоғамының Директорлар кеңесінің мүшесі, тәуелсіз директоры болып сайлансын.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Президентінің 2008 жылғы 13 қазандағы № 669 Жарлығын іске асыру жөніндегі шаралар туралы" Қазақстан Республикасы Үкіметінің 2008 жылғы 17 қазандағы № 962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бабында пайдалану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"Самұрық-Қазына" ұлттық әл-ауқат қоры" акционерлік қоғамы Директорлар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Джон Дудас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директор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Мұхаммед Жәмил әл Рамахи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директор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