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066" w14:textId="ce9a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"1997 жылғы 18 қарашадағы Қарашығанақ мұнай-газ конденсаты кен орны мердігерлік учаскесінің өнімін бөлу туралы түпкілікті келісімнің шеңберінде әлеуметтік және инфрақұрылымдық жобаларға қосымша қаржы қаражатын бөлу туралы" Қазақстан Республикасы Үкіметінің 2023 жылғы 28 наурыздағы № 256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тамыздағы № 671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"1997 жылғы 18 қарашадағы Қарашығанақ мұнай-газ конденсаты кен орны мердігерлік учаскесінің өнімін бөлу туралы түпкілікті келісімнің шеңберінде әлеуметтік және инфрақұрылымдық жобаларға қосымша қаржы қаражатын бөлу туралы" Қазақстан Республикасы Үкіметінің 2023 жылғы 28 наурыздағы № 256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жобалар бойынша мәміле жасасу кезінде Қазақстан Республикасы Ұлттық Банкінің бағамына сәйкес АҚШ долларымен қайта есептей отырып, осы қаулыға қосымшаға сәйкес Батыс Қазақстан облысының әлеуметтік және инфрақұрылымдық жобаларына ӨБТК-ге 5-қосымшаға сәйкес мердігердің 2023 – 2025 жылдар кезеңіне ӨБТК бойынша 82400000000 (сексен екі миллиард төрт жүз миллион) теңге мөлшерінде қосымша қаражат шығындарды бөлуі туралы;".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