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1446" w14:textId="a17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Кентау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75552,0 гектар Сауран ауданының жерлерін қосу арқылы Түркістан облысы Кентау қаласының шекарасын (шегін) өзгерту туралы Түркістан облыстық мәслихатының 2023 жылғы 28 сәуірдегі № 2/13-VIІІ бірлескен шешіміне және "Түркістан облысы Кентау қаласының және Сауран ауданының шекараларын өзгерту және белгілеу туралы" Түркістан облысы әкімдігінің 2023 жылғы 2 мамырдағы № 80 қаулысына келісім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Кентау қаласының шекарасына қосылатын жерлер бөлігінің экспликациясы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мұқтаждығына және өзге де ауыл шаруашылығы мақсатына арналмаған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жерлері, сауықтыру, рекреациялық және тарихи-мәдени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қаласының шекарасына (шегіне) берілетін Сауран ауданы жерінің жалпы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