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ed87" w14:textId="cf7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Түркістан қаласының шекарасын өзгерту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578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4831,86 гектар Сауран ауданының жерлерін қосу және жалпы ауданы 4716,29 гектар Түркістан қаласының жерлерін Сауран ауданының шекарасына (шегіне) қосу арқылы Түркістан облысы Түркістан қаласының шекарасын (шегін) өзгерту туралы Түркістан облыстық мәслихатының 2023 жылғы 28 сәуірдегі № 2/14-VІIІ бірлескен шешіміне және "Түркістан облысы Түркістан қаласының және Сауран ауданының шекараларын өзгерту және белгілеу туралы" Түркістан облысы әкімдігінің 2023 жылғы 2 мамырдағы № 79 қаулысына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578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облысы Түркістан қаласының шекарасына қосылатын жерлер бөлігінің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жер ауданы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мұқтаждығына және өзге де ауыл шаруашылығы мақсатына арналмаған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шекарасына (шегіне) берілетін Сауран ауданы жерінің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шекарасына (шегіне) берілетін Түркістан қаласы жерінің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