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5955" w14:textId="fe45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күзет қызметінің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12 маусымдағы № 457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әуе кеңістігін пайдалану және авиация қызметі туралы" Қазақстан Республикасының Заңының 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Мемлекеттік күзет қызметінің авиациясы Қазақстан Республикасының мемлекеттік авиациясының құрамына енгізілсін.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