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be33" w14:textId="175b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Биологиялық әралуандық туралы конвенцияға генетикалық ресурстарға қол жеткізуді және оларды қолданудан алынған пайданы әділетті және тепе-тең негізде бірлесіп пайдалануды реттеу жөніндегі Нагоя хаттамасын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16 наурыздағы № 222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"Биологиялық әралуандық туралы конвенцияға генетикалық ресурстарға қол жеткізуді және оларды қолданудан алынған пайданы әділетті және тепе-тең негізде бірлесіп пайдалануды реттеу жөніндегі Нагоя хаттамасына Қазақстан Республикасының қосылуы туралы" Қазақстан Республикасы Президентінің 2015 жылғы 17 наурыздағы № 1025 Жарлығының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Биологиялық әралуандық туралы конвенцияға генетикалық ресурстарға қол жеткізуді және оларды қолданудан алынған пайданы әділетті және тепе-тең негізде бірлесіп пайдалануды реттеу жөніндегі Нагоя хаттамасы (бұдан әрі – Нагоя хаттамасы) 13-бабының 1 және 2-тармақтарына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Экология және табиғи ресурстар министрлігі: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генетикалық ресурстарға қол жеткізу және пайданы бірлесіп пайдалану мәселелері бойынша ұлттық үйлестіру 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өсімдіктер дүниесінің, оның ішінде ормандар мен жануарлар дүниесінің генетикалық ресурстары саласындағы генетикалық ресурстарға қол жеткізу және пайданы бірлесіп пайдалану мәселелері бойынша ұлттық құзыретті орган;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Ғылым және жоғары білім министрлігі генетикалық ресурстарға қол жеткізу және микроағзалардың генетикалық ресурстары (штамдары) саласындағы пайданы бірлесіп пайдалану мәселелері бойынша ұлттық құзыретті орган;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Ауыл шаруашылығы министрлігі ауыл шаруашылығы жануарлары мен өсімдіктерінің генетикалық ресурстары саласындағы генетикалық ресурстарға қол жеткізу және пайданы бірлесіп пайдалану мәселелері бойынша ұлттық құзыретті орган;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Денсаулық сақтау министрлігі дәрілік заттар (вакциналар) өндірісімен байланысты генетикалық ресурстар саласындағы генетикалық ресурстарға қол жеткізу және пайданы бірлесіп пайдалану мәселелері бойынша ұлттық құзыретті орган болып тағайындалсын.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Экология және табиғи ресурстар, Ғылым және жоғары білім, Ауыл шаруашылығы және Денсаулық сақтау министрліктері Нагоя хаттамасының 17-бабы 1-тармағының а) тармақшасына сәйкес: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ведомстволық бағынысты ұйымдар қатарынан генетикалық ресурстардың пайдаланылуын мониторингтеуді жүзеге асыруды және ашықтығын арттыруды қамтамасыз ететін бақылау пункттерін белгілесін;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Нагоя хаттамасының ережелерінен туындайтын өзге де шараларды қабылдасын.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шешімдеріне толықтырулар енгізілсін.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Сыртқы істер министрлігі Нагоя хаттамасына сәйкес ұлттық үйлестіру орталығы мен құзыретті ұлттық органдардың тағайындалуы туралы Биологиялық әралуандық туралы конвенцияның хатшылығын хабардар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толықтырулар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кейбір шешімдеріне мынадай толықтырулар енгізілсін: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министрлігінің кейбір мәселелері" туралы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функциялары мынадай мазмұндағы 508-30), 508-31) және 508-32) тармақшалармен толықтырылсын: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"508-30) ауыл шаруашылығы жануарлары мен өсімдіктерінің генетикалық ресурстары саласындағы генетикалық ресурстарға және пайданы бірлесіп пайдалануға қолжетімділікті, сондай-ақ генетикалық ресурстармен байланысты дәстүрлі білімдерге қолжетімділікті ұйымдастырады;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508-31) генетикалық ресурстарға байланысты өзінің құзыреті және дәстүрлі білімдер шегінде генетикалық ресурстардың пайдаланылуын мониторингтеуді жүзеге асырады;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508-32) ауыл шаруашылығы жануарлары мен өсімдіктерінің генетикалық ресурстарына қол жеткізу үшін негізделген қорытынды береді;".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Денсаулық сақтау және Ұлттық экономика министрліктерінің кейбір мәселелері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функциялары мынадай мазмұндағы 323-2), 323-3) және 323-4) тармақшалармен толықтырылсын: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"323-2) дәрілік заттарды (вакциналарды) өндіруге байланысты генетикалық ресурстар саласында генетикалық ресурстарға және пайданы бірлесіп пайдалануға қолжетімділікті ұйымдастырады;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323-3) генетикалық ресурстарға байланысты өзінің құзыреті және дәстүрлі білімдер шегінде генетикалық ресурстардың пайдаланылуын мониторингтеуді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323-4) дәрілік заттардың (вакциналардың) генетикалық ресурстарына қол жеткізу үшін негізделген қорытынды береді;".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Экология және табиғи ресурстар министрлігінің мәселелері" туралы Қазақстан Республикасы Үкіметінің 2019 жылғы 5 шілдедегі № 479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Экология және табиғи ресурстар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664-11), 664-12), 664-13), 664-14), 664-15) және 664-16) тармақшалармен толықтырылсын: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"664-11) генетикалық ресурстарға байланысты өзінің құзыреті және дәстүрлі білімдер шегінде генетикалық ресурстардың пайдаланылуын мониторингтеуді жүзеге асырады;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664-12) өсімдіктер, оның ішінде ормандар мен жануарлар дүниесінің генетикалық ресурстары саласындағы генетикалық ресурстарға және пайданы бірлесіп пайдалануға, сондай-ақ осы генетикалық ресурстармен байланысты дәстүрлі білімдерге қолжетімділікті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664-13) өсімдіктер, оның ішінде ормандар мен жануарлар дүниесінің генетикалық ресурстарына қол жеткізу үшін негізделген қорытынды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664-14) құзыретті ұлттық органдардың қорытындылары негізінде Биологиялық әралуандық туралы конвенцияға және осы Конвенцияға генетикалық ресурстарға қол жеткізуді және оларды қолданудан алынған пайданы әділетті және тепе-тең негізде бірлесіп пайдалануды реттеу жөніндегі Нагоя хаттамасына сәйкес Қазақстан Республикасының аумағындағы генетикалық ресурстарға қол жеткізу және оларды Қазақстан Республикасының аумағынан әкету үшін рұқсаттар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664-15) генетикалық ресурстарға қол жеткізу үшін реттеушілік талаптарды және ұлттық рұқсат нысандарын әзірлейді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664-16) генетикалық ресурстардың пайдаланылуын мониторингтеу тәртібін айқындайды;".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Ғылым және жоғары бiлiм министрлігінiң кейбір мәселелерi туралы" Қазақстан Республикасы Үкіметінің 2022 жылғы 19 тамыздағы № 580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Ғылым және жоғары бiлiм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177-12), 177-13) және 177-14) тармақшаларымен толықтырылсын: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"177-12) микроағзалардың (штамдардың) генетикалық ресурстары саласындағы генетикалық ресурстарға қол жеткізуді және пайданы бірлесіп пайдалануды ұйымдастырады;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177-13) генетикалық ресурстарға байланысты өзінің құзыреті және дәстүрлі білімдер шегінде генетикалық ресурстардың пайдаланылуын мониторингтеуді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177-14) микроағзалардың (штамдардың) генетикалық ресурстарына қол жеткізу үшін негізделген қорытынды береді.".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