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c402" w14:textId="d59c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есептеу жүйелерін және картографиялық проекцияларды белгіле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наурыздағы № 20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дезия, картография және кеңістіктік деректер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д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есептеу жүйе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астрономиялық геодезиялық желінің пункттерімен және Дәлдігі жоғары геодезиялық желінің пункттерімен бекітілген 2023 жылғы Қазақстандық жер координаттық есептеу негізі (Qazaqstan Terrestrial Reference Frame 2023, QazTRF-2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ық биіктік есептеу негізі (Qazaqstan Vertical Reference Frame, QazVRF)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графиялық проекц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0 жылғы Геодезиялық анықтамалық жүйенің эллипсоидындағы Гаусс-Крюгер проекциясы (Geodetic Reference System 1980, GRS-80) белгілен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оординаталардың, биіктіктердің, гравиметриялық және спутниктік өлшемдердің, сондай-ақ мемлекеттік топографиялық карталар мен жоспарлар масштабтық қатарының бірыңғай мемлекеттік жүйелерін белгілеу туралы" Қазақстан Республикасы Үкіметінің 2002 жылғы 28 желтоқсандағы № 140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 2025 жылғы 1 қаңтарға дейін тоқтатыла тұрсын, тоқтатыла тұру кезеңінде осы тармақша мынадай редакцияда қолданылады деп белгiленсін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мағында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есептеу жүйелер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2 жылғы координаттар жүйесі (42-К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7 жылғы Балтық биіктік жүйесі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графиялық проекц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совский эллипсоидындағы Гаусс-Крюгер проекциясы.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