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7ad1" w14:textId="9227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 қызметкерлеріне, қазыналық кәсіпорындар қызметкерлеріне еңбекақы төлеу жүйесі туралы" Қазақстан Республикасы Үкіметінің 2015 жылғы 31 желтоқсандағы № 1193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13 наурыздағы № 198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 қызметкерлеріне, қазыналық кәсіпорындар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6-жолмен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Құтқарушыларға және құтқарушы функцияларын орындайтын басқа да қызметкерлерге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Денсаулыққа және өмірге зиян келуі қаупімен байланысты жұмыс үшін қосымша 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ЛА-дан 70 %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қосымша ақыны төлеу тәртібі мен шарттарын азаматтық қорғау саласындағы орталық атқарушы орган белгілейді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