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241a" w14:textId="3872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 Халықтың әлеуметтік жағынан осал санаттарының құқықтары жөніндегі уәкіл институтын құру туралы" Қазақстан Республикасы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24 ақпандағы № 161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жанында Халықтың әлеуметтік жағынан осал санаттарының құқықтары жөніндегі уәкіл институтын құру туралы" Қазақстан Республикасы Президенті Жарлығының 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Президентінің қарауына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жанында Халықтың әлеуметтік жағынан осал санаттарының құқықтары жөніндегі уәкіл институтын құру туралы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халықтың әлеуметтік жағынан осал санаттарының құқықтары мен заңды мүдделерін қорғау жүйесін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жанында Халықтың әлеуметтік жағынан осал санаттарының құқықтары жөніндегі уәкіл институты (бұдан әрі – Уәкіл) құрылсын, ол өз қызметін қоғамдық негізде жүзеге асырсын.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Уәкілдің негізгі мақсаттары халықтың әлеуметтік жағынан осал санаттарының құқықтары мен заңды мүдделерінің кепілдіктерін қамтамасыз ету, сондай-ақ мемлекеттік және қоғамдық институттармен өзара іс-қимыл жасай отырып, олардың бұзылған құқықтары мен бостандықтарын қалпына келтіру болып табылады деп белгіленсін.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 осы Жарлықтан туындайтын шараларды қабылдасын.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Жарлықтың орындалуын бақылау Қазақстан Республикасы Президентінің Әкiмшiлiгiне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