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2ca4" w14:textId="e962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Экология, геология және табиғи ресурстар министрлігінің ведомстволық бағынысты ұйымдарын қайта ұйымдастырудың кейбір мәселелері туралы" Қазақстан Республикасы Үкіметінің 2021 жылғы 30 желтоқсандағы № 971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30 желтоқсандағы № 11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Қазақстан Республикасының Экология, геология және табиғи ресурстар министрлігінің ведомстволық бағынысты ұйымдарын қайта ұйымдастырудың кейбір мәселелері туралы" Қазақстан Республикасы Үкіметінің 2021 жылғы 30 желтоқсандағы № 9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Қазақстан Республикасының заңнамасында белгіленген тәртіппен "Қазгеология" ұлттық геологиялық барлау компаниясы" акционерлік қоғамы (бұдан әрі – Қазгеология) акцияларының мемлекеттік пакеті "Самұрық-Қазына" ұлттық әл-ауқат қоры" акционерлік қоғамының орналастырылатын акцияларын төлеуге берілсі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-1) тармақшамен толықтырылсын: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 Қазгеология акцияларының мемлекеттік пакетінің "Самұрық-Қазына" ұлттық әл-ауқат қоры" акционерлік қоғамының орналастырылатын акцияларын төлеуге берілуін;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-тармақпен толықтырылсы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 Қазақстан Республикасының Экология, геология және табиғи ресурстар министрлігі Қазақстан Республикасының Қаржы министрлігімен және "Самұрық-Қазына" ұлттық әл-ауқат қоры" акционерлік қоғамымен (келісу бойынша) бірлесіп заңнамада белгіленген тәртіппен осы қаулының 4-тармағында айқындалған қызметті жүзеге асыру үшін қажетті мүлікті "Ұлттық геологиялық қызмет" акционерлік қоғамына беруді қамтамасыз етсін.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