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1c6f" w14:textId="3af1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"Агроинженерия ғылыми-өндірістік орталығы" жауапкершілігі шектеулі серіктестігінің жарғылық капиталындағы қатысу үлесін сыйға тарту шарты бойынша жеке меншіктен республикалық меншікке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26 желтоқсандағы № 1061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169-бабының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аграрлық ғылыми-білім беру орталығы" коммерциялық емес акционерлік қоғамының (бұдан әрі – "ҰАҒБО" КеАҚ) "Агроинженерия ғылыми-өндірістік орталығы" жауапкершілігі шектеулі серіктестігінің (бұдан әрі – серіктестік) жарғылық капиталындағы қатысу үлесінің 100 (жүз) пайызын сыйға тарту шарты бойынша республикалық меншікке беру туралы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"ҰАҒБО" КеАҚ-пен (келісу бойынша) бірлесіп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серіктестіктің жарғылық капиталындағы мемлекеттік қатысу үлесін иелену және пайдалану құқығын Қазақстан Республикасының Индустрия және инфрақұрылымдық даму министрлігіне беруді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 енгізілетін өзгерістер мен толықтырулар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тізбесінде: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бөлімде: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123-160-жолмен толықтырылсын: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"123-160. "Агроинженерия ғылыми-өндірістік орталығы" жауапкершілігі шектеулі серіктестігі.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министрлігіне" деген бөлімде: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389-8-жолмен толықтырылсын: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"389-8. "Агроинженерия ғылыми-өндірістік орталығы" жауапкершілігі шектеулі серіктестігі.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