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c0b96" w14:textId="24c0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2021 - 2025 жылдарға арналған кейбір мәселелері туралы" Қазақстан Республикасы Үкіметінің 2020 жылғы 29 желтоқсандағы № 908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7 желтоқсандағы № 989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темір жолы" ұлттық компаниясы" акционерлік қоғамы" деген бөлімде: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10.8-жол алып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11-1.9.1-жолмен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11-1.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"Жолаушылар вагондарын жасау зауыты"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тікелей атаулы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 – 2023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       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