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634c" w14:textId="86f6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әлеуметтік сақтандыру қорынан төленетін әлеуметтік төлемдердің мөлшерін 2023 жылғы 1 қаңтардан бастап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16 қарашадағы № 906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01.01.2023 ж.бастап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"Міндетті әлеуметтік сақтандыру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жылғы 1 қаңтарға дейін Мемлекеттік әлеуметтік сақтандыру қорынан еңбек ету қабілетінен айырылу және асыраушысынан айырылу жағдайларына тағайындалған әлеуметтік төлемдердің мөлшерін 2023 жылғы 1 қаңтардан бастап алатын әлеуметтік төлемдердің мөлшерінен 8,5 пайызға арттыру жүргізілсін.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2023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