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84b" w14:textId="1cdb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жылы демалыс күндерін ауыстыру туралы" Қазақстан Республикасы Үкіметінің 2021 жылғы 6 қазандағы № 713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қазандағы № 796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жылы демалыс күндерін ауыстыру туралы" Қазақстан Республикасы Үкіметінің 2021 жылғы 6 қазандағы № 713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Демалыс күндері: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5 наурыз сенбіден 2022 жылғы 7 наурыз дүйсенбіге;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27 тамыз сенбіден 2022 жылғы 29 тамыз дүйсенбіге;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22 қазан сенбіден 2022 жылғы 24 қазан дүйсенбіге ауыстырылсын.".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