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4d75" w14:textId="b9f4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туралы" Қазақстан Республикасының Заңы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тізбесін айқындау туралы" Қазақстан Республикасы Үкіметінің 2021 жылғы 22 қыркүйектегі № 660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26 қыркүйектегі № 748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"Міндетті әлеуметтік медициналық сақтандыру туралы" 2015 жылғы 16 қарашадағы Қазақстан Республикасының Заңы 26-бабының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тізбесін айқындау туралы" Қазақстан Республикасы Үкіметінің 2021 жылғы 22 қыркүйектегі № 660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Заңы 10-бабының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Қазақстан Республикасының Үкіметі ҚАУЛЫ 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"Міндетті әлеуметтік медициналық сақтандыру туралы" Қазақстан Республикасының Заңы 26-бабының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26 қыркүйектегі</w:t>
            </w:r>
            <w:r>
              <w:br/>
            </w:r>
            <w:r>
              <w:rPr>
                <w:rFonts w:ascii="Times New Roman"/>
                <w:b w:val="false"/>
                <w:i w:val="false"/>
                <w:color w:val="000000"/>
                <w:sz w:val="20"/>
              </w:rPr>
              <w:t>№ 748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22 қыркүйектегі</w:t>
            </w:r>
            <w:r>
              <w:br/>
            </w:r>
            <w:r>
              <w:rPr>
                <w:rFonts w:ascii="Times New Roman"/>
                <w:b w:val="false"/>
                <w:i w:val="false"/>
                <w:color w:val="000000"/>
                <w:sz w:val="20"/>
              </w:rPr>
              <w:t>№ 660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"Міндетті әлеуметтік медициналық сақтандыру туралы" Қазақстан Республикасының Заңы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беруге жауапты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берілетін адамдардың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деректерді енгізуге және оларды "Азаматтарға арналған үкімет" мемлекеттік корпорациясы" коммерциялық емес акционерлік қоғамына беруге арналған ақпараттық жүйелері (бұдан әрі –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АЖ, жетім балалардың республикалық дерекқоры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және бала туу жасындағы әйелдердің тіркелімі"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өңдеуді ұйымдастыру"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(балалар) үш жасқа толғанға дейін оны (оларды) тәрбиелеп отырған жұмыс істемейтін адам (баланың заңды өкілдерінің бірі)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 "Төлемдерді өңдеуді ұйымдастыру"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АЖ – ата-аналардың жеке сәйкестендіру нөмірі (бұдан әрі – ЖСН) бір-біріне және баланың ЖСН байланыстырылған үш жасқа дейінгі балалары бар адамдар (екі ата-анасы)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республикалық дерекқоры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АЖ – ата-аналардың ЖСН бір-біріне және баланың ЖСН байланыстырылған үш жасқа дейінгі балалары бар адамдар (екі ата-анасы)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республикалық дерекқоры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күтім жасауды жүзеге асыратын жұмыс істемейтін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 "Төлемдерді өңдеуді ұйымдастыру"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күтім жасауды жүзеге асыратын жұмыс істемейтін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 "Төлемдерді өңдеуді ұйымдастыру"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 "Төлемдерді өңдеуді ұйымдастыру"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органдарының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орталықтандырылған автоматтандырылған дерекқоры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 сондай-ақ үйқамақ түріндегі бұлтартпау шарасы қолданылған жұмыс істемейтін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өңдеуді ұйымдастыру"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автоматтандырылған АЖ, "Төлемдерді өңдеуді ұйымдастыру"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орталықтандырылған деректер қоры" автоматтандырылған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АЖ, "Электрондық үкіметтің" веб-порталы, "Шетелде оқып жүрген студенттерді тіркеу" сервисі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дерекқор" автоматтандырылған АЖ, "Төлемдерді өңдеуді ұйымдастыру"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уақытша болатын және Еуразиялық экономикалық одаққа мүше мемлекеттерден еңбекші көшіп-қонушылар болып табылатын шетелдіктер, сондай-ақ олардың отбасы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автоматтандырылған АЖ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