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1669" w14:textId="a761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Басым тауарлар мен көрсетілетін қызметтердің бірыңғай картасын бекіту туралы" 2013 жылғы 27 ақпандағы № 187 және "Басым тауарлар мен көрсетілетін қызметтердің бірыңғай картасын бекіту туралы" Қазақстан Республикасы Үкіметінің 2013 жылғы 27 ақпандағы № 187 қаулысына толықтырулар енгізу туралы" 2013 жылғы 20 желтоқсандағы № 1355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5 қыркүйектегі № 701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сым тауарлар мен көрсетілетін қызметтердің бірыңғай картасын бекіту туралы" Қазақстан Республикасы Үкіметінің 2013 жылғы 27 ақпандағы №1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асым тауарлар мен көрсетілетін қызметтердің бірыңғай картасын бекіту туралы" Қазақстан Республикасы Үкіметінің 2013 жылғы 27 ақпандағы № 187 қаулысына толықтырулар енгізу туралы" Қазақстан Республикасы Үкіметінің 2013 жылғы 20 желтоқсандағы № 13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