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789" w14:textId="732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тамыздағы № 556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туралы" Қазақстан Республикасының Президенті Жарлығының 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кадрлар даярлау жөніндегі республикалық комиссия туралы" Қазақстан Республикасы Президентінің 2000 жылғы 12 қазандағы № 470 Жарлығына өзгерістер мен толықтыру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Республикалық комиссияның міндеттері";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Республикалық комиссияның ұйымдастырылуы мен қызметінің тәртібі";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Республикалық комиссия қызметінің тоқтатылу тәртібі";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жөнiндегi республикалық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Сыртқы істер министрі"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